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432C6" w14:textId="5D4A0F8A" w:rsidR="00C258F4" w:rsidRPr="00C258F4" w:rsidRDefault="002E003A" w:rsidP="00C258F4">
      <w:pPr>
        <w:shd w:val="clear" w:color="auto" w:fill="D9D9D9" w:themeFill="background1" w:themeFillShade="D9"/>
        <w:jc w:val="center"/>
        <w:rPr>
          <w:rFonts w:eastAsiaTheme="majorEastAsia" w:cs="Arial"/>
          <w:b/>
          <w:iCs/>
          <w:sz w:val="36"/>
          <w:szCs w:val="36"/>
        </w:rPr>
      </w:pPr>
      <w:r w:rsidRPr="00C258F4">
        <w:rPr>
          <w:rFonts w:eastAsiaTheme="majorEastAsia" w:cs="Arial"/>
          <w:b/>
          <w:i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3914D0F7" wp14:editId="6EA15B82">
            <wp:simplePos x="0" y="0"/>
            <wp:positionH relativeFrom="column">
              <wp:posOffset>4267793</wp:posOffset>
            </wp:positionH>
            <wp:positionV relativeFrom="paragraph">
              <wp:posOffset>-1268928</wp:posOffset>
            </wp:positionV>
            <wp:extent cx="1507490" cy="1100455"/>
            <wp:effectExtent l="0" t="0" r="0" b="4445"/>
            <wp:wrapNone/>
            <wp:docPr id="1" name="Imatge 1" descr="Mosca Assesso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sca Assessori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58F4" w:rsidRPr="00C258F4">
        <w:rPr>
          <w:rFonts w:eastAsiaTheme="majorEastAsia" w:cs="Arial"/>
          <w:b/>
          <w:iCs/>
          <w:sz w:val="36"/>
          <w:szCs w:val="36"/>
        </w:rPr>
        <w:t>ANNE</w:t>
      </w:r>
      <w:bookmarkStart w:id="0" w:name="_GoBack"/>
      <w:bookmarkEnd w:id="0"/>
      <w:r w:rsidR="00C258F4" w:rsidRPr="00C258F4">
        <w:rPr>
          <w:rFonts w:eastAsiaTheme="majorEastAsia" w:cs="Arial"/>
          <w:b/>
          <w:iCs/>
          <w:sz w:val="36"/>
          <w:szCs w:val="36"/>
        </w:rPr>
        <w:t>X 22</w:t>
      </w:r>
    </w:p>
    <w:p w14:paraId="5F3EA8B0" w14:textId="0FE4BA23" w:rsidR="00973C45" w:rsidRPr="00C258F4" w:rsidRDefault="00C258F4" w:rsidP="00C258F4">
      <w:pPr>
        <w:shd w:val="clear" w:color="auto" w:fill="D9D9D9" w:themeFill="background1" w:themeFillShade="D9"/>
        <w:jc w:val="center"/>
        <w:rPr>
          <w:rFonts w:eastAsiaTheme="majorEastAsia" w:cs="Arial"/>
          <w:b/>
          <w:iCs/>
          <w:sz w:val="36"/>
          <w:szCs w:val="36"/>
        </w:rPr>
      </w:pPr>
      <w:r w:rsidRPr="00C258F4">
        <w:rPr>
          <w:rFonts w:eastAsiaTheme="minorHAnsi" w:cs="Arial"/>
          <w:b/>
          <w:bCs/>
          <w:sz w:val="36"/>
          <w:szCs w:val="36"/>
          <w:lang w:eastAsia="en-US"/>
        </w:rPr>
        <w:t>ENCARREGAT DE TRACTAMENT LOPDGDD</w:t>
      </w:r>
    </w:p>
    <w:p w14:paraId="01DA5F27" w14:textId="77777777" w:rsidR="005505E3" w:rsidRPr="008651FD" w:rsidRDefault="005505E3" w:rsidP="002E003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810E45" w14:textId="77777777" w:rsidR="00926F7A" w:rsidRPr="008651FD" w:rsidRDefault="00926F7A" w:rsidP="002E003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F7EEF0D" w14:textId="505D27AD" w:rsidR="00317239" w:rsidRPr="00A551A3" w:rsidRDefault="00A551A3">
      <w:pPr>
        <w:rPr>
          <w:rFonts w:eastAsiaTheme="majorEastAsia" w:cs="Arial"/>
          <w:bCs/>
          <w:iCs/>
        </w:rPr>
      </w:pPr>
      <w:r w:rsidRPr="00A551A3">
        <w:rPr>
          <w:rFonts w:eastAsiaTheme="majorEastAsia" w:cs="Arial"/>
          <w:bCs/>
          <w:iCs/>
        </w:rPr>
        <w:t>No s’escau.</w:t>
      </w:r>
    </w:p>
    <w:sectPr w:rsidR="00317239" w:rsidRPr="00A551A3" w:rsidSect="00CE36A4">
      <w:headerReference w:type="default" r:id="rId11"/>
      <w:footerReference w:type="default" r:id="rId12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3F32F" w14:textId="77777777" w:rsidR="008F6115" w:rsidRDefault="008F6115" w:rsidP="00F454D8">
      <w:pPr>
        <w:spacing w:after="0" w:line="240" w:lineRule="auto"/>
      </w:pPr>
      <w:r>
        <w:separator/>
      </w:r>
    </w:p>
  </w:endnote>
  <w:endnote w:type="continuationSeparator" w:id="0">
    <w:p w14:paraId="75042693" w14:textId="77777777" w:rsidR="008F6115" w:rsidRDefault="008F61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FDCF9" w14:textId="77777777" w:rsidR="00900292" w:rsidRDefault="000E7859">
    <w:pPr>
      <w:pStyle w:val="Piedepgina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368EC1D6" wp14:editId="1DAF065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2E08A" w14:textId="77777777" w:rsidR="008F6115" w:rsidRDefault="008F6115" w:rsidP="00F454D8">
      <w:pPr>
        <w:spacing w:after="0" w:line="240" w:lineRule="auto"/>
      </w:pPr>
      <w:r>
        <w:separator/>
      </w:r>
    </w:p>
  </w:footnote>
  <w:footnote w:type="continuationSeparator" w:id="0">
    <w:p w14:paraId="33DC5E00" w14:textId="77777777" w:rsidR="008F6115" w:rsidRDefault="008F61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1C007" w14:textId="77777777" w:rsidR="00F454D8" w:rsidRDefault="00F454D8">
    <w:pPr>
      <w:pStyle w:val="Encabezado"/>
    </w:pPr>
  </w:p>
  <w:p w14:paraId="3140BBF6" w14:textId="77777777" w:rsidR="00F454D8" w:rsidRDefault="003C78F7">
    <w:pPr>
      <w:pStyle w:val="Encabezado"/>
    </w:pPr>
    <w:r>
      <w:rPr>
        <w:noProof/>
      </w:rPr>
      <w:drawing>
        <wp:inline distT="0" distB="0" distL="0" distR="0" wp14:anchorId="646DE301" wp14:editId="66AA83CA">
          <wp:extent cx="1419048" cy="361905"/>
          <wp:effectExtent l="0" t="0" r="0" b="635"/>
          <wp:docPr id="2131313924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31392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6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8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262754"/>
    <w:rsid w:val="002C2553"/>
    <w:rsid w:val="002E003A"/>
    <w:rsid w:val="00312C38"/>
    <w:rsid w:val="00317239"/>
    <w:rsid w:val="0037780A"/>
    <w:rsid w:val="003A7F46"/>
    <w:rsid w:val="003C78F7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6348BD"/>
    <w:rsid w:val="0066712C"/>
    <w:rsid w:val="00667861"/>
    <w:rsid w:val="0069106F"/>
    <w:rsid w:val="006A1D4F"/>
    <w:rsid w:val="006B4CAB"/>
    <w:rsid w:val="006B5A9D"/>
    <w:rsid w:val="00771114"/>
    <w:rsid w:val="007D4DE8"/>
    <w:rsid w:val="007D7384"/>
    <w:rsid w:val="00815478"/>
    <w:rsid w:val="008651FD"/>
    <w:rsid w:val="008B395B"/>
    <w:rsid w:val="008C411B"/>
    <w:rsid w:val="008F6115"/>
    <w:rsid w:val="00900292"/>
    <w:rsid w:val="00926F7A"/>
    <w:rsid w:val="00973C45"/>
    <w:rsid w:val="009A7395"/>
    <w:rsid w:val="00A12C7F"/>
    <w:rsid w:val="00A551A3"/>
    <w:rsid w:val="00A6384B"/>
    <w:rsid w:val="00A7317C"/>
    <w:rsid w:val="00A94692"/>
    <w:rsid w:val="00AB1F05"/>
    <w:rsid w:val="00AB4975"/>
    <w:rsid w:val="00AF5050"/>
    <w:rsid w:val="00BE673C"/>
    <w:rsid w:val="00C10920"/>
    <w:rsid w:val="00C20D6A"/>
    <w:rsid w:val="00C258F4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2E224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1">
    <w:name w:val="heading 1"/>
    <w:basedOn w:val="Normal"/>
    <w:next w:val="Normal"/>
    <w:link w:val="Ttulo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ulodellibro">
    <w:name w:val="Book Title"/>
    <w:basedOn w:val="Fuentedeprrafopredeter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ulo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ulo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rrafode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ulo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ulo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ulo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inespaciado">
    <w:name w:val="No Spacing"/>
    <w:link w:val="Sinespaciado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17239"/>
    <w:rPr>
      <w:rFonts w:eastAsiaTheme="minorEastAsia"/>
      <w:lang w:eastAsia="ca-ES"/>
    </w:rPr>
  </w:style>
  <w:style w:type="character" w:customStyle="1" w:styleId="Ttulo1Car">
    <w:name w:val="Título 1 Car"/>
    <w:basedOn w:val="Fuentedeprrafopredeter"/>
    <w:link w:val="Ttulo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B03DD5-A4C0-4259-998D-77C0022CD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BDD07-163A-4FD4-9CD0-566435ACF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5C11FE-F3F3-4203-9376-6A43D561F5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Beatriz Girela Aguilar</cp:lastModifiedBy>
  <cp:revision>9</cp:revision>
  <cp:lastPrinted>2018-12-18T08:58:00Z</cp:lastPrinted>
  <dcterms:created xsi:type="dcterms:W3CDTF">2024-01-19T13:45:00Z</dcterms:created>
  <dcterms:modified xsi:type="dcterms:W3CDTF">2026-05-07T11:37:00Z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